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F1A4" w14:textId="77777777" w:rsid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32"/>
          <w:szCs w:val="32"/>
        </w:rPr>
      </w:pPr>
    </w:p>
    <w:p w14:paraId="3D31CF24" w14:textId="5E27B270" w:rsidR="00D607C8" w:rsidRPr="00D607C8" w:rsidRDefault="00D607C8" w:rsidP="00D6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pacing w:val="70"/>
          <w:sz w:val="32"/>
          <w:szCs w:val="32"/>
          <w:lang w:eastAsia="hr-HR"/>
        </w:rPr>
      </w:pPr>
      <w:r w:rsidRPr="00D607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D5A6857" wp14:editId="0A4397EA">
            <wp:simplePos x="0" y="0"/>
            <wp:positionH relativeFrom="column">
              <wp:posOffset>-347980</wp:posOffset>
            </wp:positionH>
            <wp:positionV relativeFrom="paragraph">
              <wp:posOffset>-73660</wp:posOffset>
            </wp:positionV>
            <wp:extent cx="1123950" cy="793750"/>
            <wp:effectExtent l="0" t="0" r="0" b="6350"/>
            <wp:wrapTight wrapText="bothSides">
              <wp:wrapPolygon edited="0">
                <wp:start x="1464" y="0"/>
                <wp:lineTo x="0" y="5702"/>
                <wp:lineTo x="0" y="21254"/>
                <wp:lineTo x="10617" y="21254"/>
                <wp:lineTo x="21234" y="21254"/>
                <wp:lineTo x="21234" y="6221"/>
                <wp:lineTo x="18305" y="0"/>
                <wp:lineTo x="1464" y="0"/>
              </wp:wrapPolygon>
            </wp:wrapTight>
            <wp:docPr id="2" name="Slika 2" descr="viz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viza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7C8">
        <w:rPr>
          <w:rFonts w:ascii="Times New Roman" w:eastAsia="Times New Roman" w:hAnsi="Times New Roman" w:cs="Times New Roman"/>
          <w:b/>
          <w:color w:val="0F243E"/>
          <w:spacing w:val="70"/>
          <w:sz w:val="32"/>
          <w:szCs w:val="32"/>
          <w:lang w:eastAsia="hr-HR"/>
        </w:rPr>
        <w:t>OSNOVNA ŠKOLA „KANTRIDA“</w:t>
      </w:r>
    </w:p>
    <w:p w14:paraId="3AE45F0A" w14:textId="3276EFCB" w:rsidR="00D607C8" w:rsidRPr="00D607C8" w:rsidRDefault="00D607C8" w:rsidP="00D60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pacing w:val="70"/>
          <w:sz w:val="16"/>
          <w:szCs w:val="16"/>
          <w:lang w:eastAsia="hr-HR"/>
        </w:rPr>
      </w:pPr>
      <w:r w:rsidRPr="00D607C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A634" wp14:editId="200D1F4F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4975225" cy="0"/>
                <wp:effectExtent l="19050" t="22860" r="15875" b="1524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18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A8E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3pt" to="3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" strokecolor="#09189c" strokeweight="2.25pt"/>
            </w:pict>
          </mc:Fallback>
        </mc:AlternateContent>
      </w:r>
    </w:p>
    <w:p w14:paraId="661EC504" w14:textId="77777777" w:rsidR="00D607C8" w:rsidRPr="00D607C8" w:rsidRDefault="00D607C8" w:rsidP="00D607C8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pacing w:val="70"/>
          <w:lang w:eastAsia="hr-HR"/>
        </w:rPr>
      </w:pP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51000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RIJEKA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 • Izviđačka 9 •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MB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 xml:space="preserve">3328392 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•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tel.: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051/622-170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 • 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fax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051/622-255</w:t>
      </w:r>
    </w:p>
    <w:p w14:paraId="4579281C" w14:textId="77777777" w:rsidR="00D607C8" w:rsidRPr="00D607C8" w:rsidRDefault="00D607C8" w:rsidP="00D6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hr-HR"/>
        </w:rPr>
      </w:pP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e-mail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 ravnatelj@os-kantrida-ri.skole.hr  •  </w:t>
      </w:r>
      <w:r w:rsidRPr="00D607C8">
        <w:rPr>
          <w:rFonts w:ascii="Times New Roman" w:eastAsia="Times New Roman" w:hAnsi="Times New Roman" w:cs="Times New Roman"/>
          <w:b/>
          <w:noProof/>
          <w:color w:val="0F243E"/>
          <w:lang w:eastAsia="hr-HR"/>
        </w:rPr>
        <w:t>web</w:t>
      </w:r>
      <w:r w:rsidRPr="00D607C8">
        <w:rPr>
          <w:rFonts w:ascii="Times New Roman" w:eastAsia="Times New Roman" w:hAnsi="Times New Roman" w:cs="Times New Roman"/>
          <w:noProof/>
          <w:color w:val="0F243E"/>
          <w:lang w:eastAsia="hr-HR"/>
        </w:rPr>
        <w:t xml:space="preserve">:os-kantrida-ri.skole.hr                        </w:t>
      </w:r>
      <w:r w:rsidRPr="00D607C8">
        <w:rPr>
          <w:rFonts w:ascii="Times New Roman" w:eastAsia="Times New Roman" w:hAnsi="Times New Roman" w:cs="Times New Roman"/>
          <w:b/>
          <w:color w:val="0F243E"/>
          <w:lang w:eastAsia="hr-HR"/>
        </w:rPr>
        <w:t xml:space="preserve">   </w:t>
      </w:r>
    </w:p>
    <w:p w14:paraId="392DAFB4" w14:textId="77777777" w:rsid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32"/>
          <w:szCs w:val="32"/>
        </w:rPr>
      </w:pPr>
    </w:p>
    <w:p w14:paraId="122194E9" w14:textId="77777777" w:rsid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32"/>
          <w:szCs w:val="32"/>
        </w:rPr>
      </w:pPr>
    </w:p>
    <w:p w14:paraId="78CDF786" w14:textId="28BA6781" w:rsidR="00D607C8" w:rsidRPr="00D607C8" w:rsidRDefault="00D607C8" w:rsidP="00D607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607C8">
        <w:rPr>
          <w:rFonts w:asciiTheme="majorHAnsi" w:hAnsiTheme="majorHAnsi" w:cstheme="majorHAnsi"/>
          <w:bCs/>
          <w:sz w:val="24"/>
          <w:szCs w:val="24"/>
        </w:rPr>
        <w:t xml:space="preserve">Prema utvrđenoj </w:t>
      </w:r>
      <w:r w:rsidRPr="00D607C8">
        <w:rPr>
          <w:rFonts w:asciiTheme="majorHAnsi" w:hAnsiTheme="majorHAnsi" w:cstheme="majorHAnsi"/>
          <w:b/>
          <w:sz w:val="24"/>
          <w:szCs w:val="24"/>
        </w:rPr>
        <w:t xml:space="preserve">MREŽI ŠKOLA </w:t>
      </w:r>
      <w:r w:rsidRPr="00D607C8">
        <w:rPr>
          <w:rFonts w:asciiTheme="majorHAnsi" w:hAnsiTheme="majorHAnsi" w:cstheme="majorHAnsi"/>
          <w:bCs/>
          <w:sz w:val="24"/>
          <w:szCs w:val="24"/>
        </w:rPr>
        <w:t xml:space="preserve">za grad Rijeku </w:t>
      </w:r>
      <w:r w:rsidRPr="00D607C8">
        <w:rPr>
          <w:rFonts w:asciiTheme="majorHAnsi" w:hAnsiTheme="majorHAnsi" w:cstheme="majorHAnsi"/>
          <w:b/>
          <w:sz w:val="24"/>
          <w:szCs w:val="24"/>
        </w:rPr>
        <w:t>UPISNOM PODRUČJU OŠ „KANTRIDA</w:t>
      </w:r>
      <w:r w:rsidRPr="00D607C8">
        <w:rPr>
          <w:rFonts w:asciiTheme="majorHAnsi" w:hAnsiTheme="majorHAnsi" w:cstheme="majorHAnsi"/>
          <w:bCs/>
          <w:sz w:val="24"/>
          <w:szCs w:val="24"/>
        </w:rPr>
        <w:t xml:space="preserve"> pripadaju ulice:</w:t>
      </w:r>
    </w:p>
    <w:p w14:paraId="78FCF2A3" w14:textId="33F56900" w:rsidR="00D607C8" w:rsidRPr="00D607C8" w:rsidRDefault="00D607C8" w:rsidP="00D607C8">
      <w:pPr>
        <w:spacing w:after="0" w:line="240" w:lineRule="auto"/>
        <w:ind w:left="900"/>
        <w:rPr>
          <w:rFonts w:asciiTheme="majorHAnsi" w:hAnsiTheme="majorHAnsi" w:cstheme="majorHAnsi"/>
          <w:b/>
          <w:sz w:val="24"/>
          <w:szCs w:val="24"/>
        </w:rPr>
      </w:pPr>
    </w:p>
    <w:p w14:paraId="7566299D" w14:textId="134B8834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Brsečka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12E33D4A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Bujska, </w:t>
      </w:r>
    </w:p>
    <w:p w14:paraId="19C6B8B6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Creska,</w:t>
      </w:r>
    </w:p>
    <w:p w14:paraId="26041D49" w14:textId="1FD03BDB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Đure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Cattia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53722D17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Ede Jardasa,</w:t>
      </w:r>
    </w:p>
    <w:p w14:paraId="794FAF6B" w14:textId="4CA80612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Istarska,</w:t>
      </w:r>
    </w:p>
    <w:p w14:paraId="66F7CA9E" w14:textId="59C76AA0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Ivana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Milčetića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>,</w:t>
      </w:r>
    </w:p>
    <w:p w14:paraId="65C09C01" w14:textId="3960C7C8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Izviđačka, </w:t>
      </w:r>
    </w:p>
    <w:p w14:paraId="5BF42D5E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Kastavska, </w:t>
      </w:r>
    </w:p>
    <w:p w14:paraId="7F06DC56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Labinska, </w:t>
      </w:r>
    </w:p>
    <w:p w14:paraId="3BDDDBF9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Liburnijska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 (neparni brojevi od 3 do 11 i parni od 16 do 24), Ljubljanska cesta,</w:t>
      </w:r>
    </w:p>
    <w:p w14:paraId="1D8D5FE2" w14:textId="47CCAD64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Lošinjska, Lovranska,</w:t>
      </w:r>
    </w:p>
    <w:p w14:paraId="584BE839" w14:textId="6F069FA4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Marina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Jakominića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Mate Balote, </w:t>
      </w:r>
    </w:p>
    <w:p w14:paraId="1469AAFE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Minakov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put, </w:t>
      </w:r>
    </w:p>
    <w:p w14:paraId="6532E65A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Opatijska, Pavlovac (parni brojevi 2 i 4), </w:t>
      </w:r>
    </w:p>
    <w:p w14:paraId="00C7DB99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Pionirska,</w:t>
      </w:r>
    </w:p>
    <w:p w14:paraId="5071F642" w14:textId="229ECF2C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Podkoludricu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6E05C3B1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Portić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730E7B60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Preluk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4D788254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Prolaz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Marčeljeva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Draga, </w:t>
      </w:r>
    </w:p>
    <w:p w14:paraId="47CCEEC5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Pulska, </w:t>
      </w:r>
    </w:p>
    <w:p w14:paraId="0290623F" w14:textId="7CD9BA4C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Silva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Milenića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Lovre,</w:t>
      </w:r>
    </w:p>
    <w:p w14:paraId="729CC555" w14:textId="2F60C36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Tenčićevo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778FB4F2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Turan, </w:t>
      </w:r>
    </w:p>
    <w:p w14:paraId="1003CCF0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Turanski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 put,</w:t>
      </w:r>
    </w:p>
    <w:p w14:paraId="7F941B55" w14:textId="1EC2353E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Vere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Bratonje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>,</w:t>
      </w:r>
    </w:p>
    <w:p w14:paraId="6BCCE91A" w14:textId="36740116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Žlebi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30B107C8" w14:textId="77777777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>Braće Cetina,</w:t>
      </w:r>
    </w:p>
    <w:p w14:paraId="7BCFB9A0" w14:textId="405ED3DA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Ivana Lenca (parni brojevi od 28 do 38), </w:t>
      </w:r>
    </w:p>
    <w:p w14:paraId="109DD1D5" w14:textId="128462D1" w:rsidR="00D607C8" w:rsidRPr="00D607C8" w:rsidRDefault="00D607C8" w:rsidP="00D607C8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07C8">
        <w:rPr>
          <w:rFonts w:asciiTheme="majorHAnsi" w:hAnsiTheme="majorHAnsi" w:cstheme="majorHAnsi"/>
          <w:b/>
          <w:sz w:val="24"/>
          <w:szCs w:val="24"/>
        </w:rPr>
        <w:t xml:space="preserve">Marijana </w:t>
      </w:r>
      <w:proofErr w:type="spellStart"/>
      <w:r w:rsidRPr="00D607C8">
        <w:rPr>
          <w:rFonts w:asciiTheme="majorHAnsi" w:hAnsiTheme="majorHAnsi" w:cstheme="majorHAnsi"/>
          <w:b/>
          <w:sz w:val="24"/>
          <w:szCs w:val="24"/>
        </w:rPr>
        <w:t>Stepčića</w:t>
      </w:r>
      <w:proofErr w:type="spellEnd"/>
      <w:r w:rsidRPr="00D607C8">
        <w:rPr>
          <w:rFonts w:asciiTheme="majorHAnsi" w:hAnsiTheme="majorHAnsi" w:cstheme="majorHAnsi"/>
          <w:b/>
          <w:sz w:val="24"/>
          <w:szCs w:val="24"/>
        </w:rPr>
        <w:t>.</w:t>
      </w:r>
    </w:p>
    <w:p w14:paraId="405565BD" w14:textId="77777777" w:rsidR="000836EE" w:rsidRPr="00D607C8" w:rsidRDefault="000836EE" w:rsidP="00D607C8">
      <w:pPr>
        <w:ind w:left="113"/>
        <w:rPr>
          <w:rFonts w:asciiTheme="majorHAnsi" w:hAnsiTheme="majorHAnsi" w:cstheme="majorHAnsi"/>
          <w:b/>
          <w:sz w:val="24"/>
          <w:szCs w:val="24"/>
        </w:rPr>
      </w:pPr>
    </w:p>
    <w:sectPr w:rsidR="000836EE" w:rsidRPr="00D6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06E"/>
    <w:multiLevelType w:val="hybridMultilevel"/>
    <w:tmpl w:val="EDF42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508B1"/>
    <w:multiLevelType w:val="hybridMultilevel"/>
    <w:tmpl w:val="4B7AE89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ED265D2"/>
    <w:multiLevelType w:val="hybridMultilevel"/>
    <w:tmpl w:val="F53EF27E"/>
    <w:lvl w:ilvl="0" w:tplc="C3481F7A">
      <w:numFmt w:val="decimal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740D4"/>
    <w:multiLevelType w:val="hybridMultilevel"/>
    <w:tmpl w:val="4D842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C8"/>
    <w:rsid w:val="00027904"/>
    <w:rsid w:val="000836EE"/>
    <w:rsid w:val="00D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E78"/>
  <w15:chartTrackingRefBased/>
  <w15:docId w15:val="{35C972EA-F0DD-48C4-B835-61C9515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Šeša</dc:creator>
  <cp:keywords/>
  <dc:description/>
  <cp:lastModifiedBy>Martina</cp:lastModifiedBy>
  <cp:revision>2</cp:revision>
  <dcterms:created xsi:type="dcterms:W3CDTF">2022-01-11T12:53:00Z</dcterms:created>
  <dcterms:modified xsi:type="dcterms:W3CDTF">2022-01-11T12:53:00Z</dcterms:modified>
</cp:coreProperties>
</file>