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11F3" w14:textId="77777777" w:rsidR="00597A33" w:rsidRPr="001D2656" w:rsidRDefault="00AA0128" w:rsidP="00AC2F0D">
      <w:pPr>
        <w:spacing w:before="240"/>
        <w:rPr>
          <w:rFonts w:ascii="Arial Black" w:hAnsi="Arial Black"/>
          <w:sz w:val="24"/>
          <w:szCs w:val="24"/>
        </w:rPr>
      </w:pPr>
      <w:r>
        <w:rPr>
          <w:rFonts w:ascii="Georgia" w:hAnsi="Georgia"/>
          <w:b/>
          <w:sz w:val="32"/>
          <w:szCs w:val="32"/>
        </w:rPr>
        <w:t xml:space="preserve">  </w:t>
      </w:r>
      <w:r w:rsidR="00436BDA" w:rsidRPr="00AA0128">
        <w:rPr>
          <w:rFonts w:ascii="Arial Black" w:hAnsi="Arial Black"/>
          <w:b/>
          <w:sz w:val="32"/>
          <w:szCs w:val="32"/>
        </w:rPr>
        <w:t>OBAVIJESTI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436BDA">
        <w:rPr>
          <w:rFonts w:ascii="Georgia" w:hAnsi="Georgia"/>
          <w:b/>
          <w:sz w:val="32"/>
          <w:szCs w:val="32"/>
        </w:rPr>
        <w:t xml:space="preserve"> </w:t>
      </w:r>
      <w:r w:rsidR="00436BDA" w:rsidRPr="00AA0128">
        <w:rPr>
          <w:rFonts w:ascii="Georgia" w:hAnsi="Georgia"/>
          <w:b/>
          <w:sz w:val="28"/>
          <w:szCs w:val="28"/>
        </w:rPr>
        <w:t>RODITELJIMA</w:t>
      </w:r>
      <w:r w:rsidRPr="00AA0128">
        <w:rPr>
          <w:rFonts w:ascii="Georgia" w:hAnsi="Georgia"/>
          <w:b/>
          <w:sz w:val="28"/>
          <w:szCs w:val="28"/>
        </w:rPr>
        <w:t>/STARATELJIMA</w:t>
      </w:r>
      <w:r w:rsidR="00436BDA">
        <w:rPr>
          <w:rFonts w:ascii="Georgia" w:hAnsi="Georgia"/>
          <w:b/>
          <w:sz w:val="32"/>
          <w:szCs w:val="32"/>
        </w:rPr>
        <w:t xml:space="preserve"> </w:t>
      </w:r>
      <w:r w:rsidR="00AC2F0D" w:rsidRPr="001D2656">
        <w:rPr>
          <w:rFonts w:ascii="Arial Black" w:hAnsi="Arial Black"/>
          <w:b/>
          <w:sz w:val="32"/>
          <w:szCs w:val="32"/>
        </w:rPr>
        <w:t xml:space="preserve">      </w:t>
      </w:r>
      <w:r w:rsidR="00AC2F0D" w:rsidRPr="00AA0128">
        <w:rPr>
          <w:rFonts w:ascii="Arial Black" w:hAnsi="Arial Black"/>
          <w:sz w:val="24"/>
          <w:szCs w:val="24"/>
        </w:rPr>
        <w:t xml:space="preserve">                  </w:t>
      </w:r>
      <w:r w:rsidR="00AC2F0D" w:rsidRPr="001D2656">
        <w:rPr>
          <w:rFonts w:ascii="Arial Black" w:hAnsi="Arial Black"/>
          <w:sz w:val="24"/>
          <w:szCs w:val="24"/>
        </w:rPr>
        <w:t xml:space="preserve">        </w:t>
      </w:r>
    </w:p>
    <w:p w14:paraId="15CB9276" w14:textId="77777777" w:rsidR="00AC2F0D" w:rsidRPr="00AA44D5" w:rsidRDefault="00AF5C4A" w:rsidP="00AF5C4A">
      <w:pPr>
        <w:pStyle w:val="Odlomakpopisa"/>
        <w:numPr>
          <w:ilvl w:val="0"/>
          <w:numId w:val="8"/>
        </w:numPr>
        <w:spacing w:line="240" w:lineRule="auto"/>
        <w:ind w:left="0" w:firstLine="0"/>
        <w:rPr>
          <w:rFonts w:ascii="Arial Black" w:hAnsi="Arial Black"/>
          <w:b/>
          <w:color w:val="7030A0"/>
          <w:sz w:val="24"/>
          <w:szCs w:val="24"/>
        </w:rPr>
      </w:pPr>
      <w:r w:rsidRPr="00B6406A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SISTEMATSKI PREGLED</w:t>
      </w:r>
      <w:r w:rsidR="00AC2F0D" w:rsidRPr="00AA44D5">
        <w:rPr>
          <w:rFonts w:ascii="Arial Black" w:hAnsi="Arial Black"/>
          <w:b/>
          <w:color w:val="7030A0"/>
          <w:sz w:val="24"/>
          <w:szCs w:val="24"/>
        </w:rPr>
        <w:t xml:space="preserve"> vašeg djeteta obavit će se  dana ________________</w:t>
      </w:r>
      <w:r w:rsidR="00A02F17">
        <w:rPr>
          <w:rFonts w:ascii="Arial Black" w:hAnsi="Arial Black"/>
          <w:b/>
          <w:color w:val="7030A0"/>
          <w:sz w:val="24"/>
          <w:szCs w:val="24"/>
        </w:rPr>
        <w:t>_</w:t>
      </w:r>
      <w:r w:rsidR="00AC2F0D" w:rsidRPr="00AA44D5">
        <w:rPr>
          <w:rFonts w:ascii="Arial Black" w:hAnsi="Arial Black"/>
          <w:b/>
          <w:color w:val="7030A0"/>
          <w:sz w:val="24"/>
          <w:szCs w:val="24"/>
        </w:rPr>
        <w:t>___</w:t>
      </w:r>
      <w:r w:rsidR="00A02F17">
        <w:rPr>
          <w:rFonts w:ascii="Arial Black" w:hAnsi="Arial Black"/>
          <w:b/>
          <w:color w:val="7030A0"/>
          <w:sz w:val="24"/>
          <w:szCs w:val="24"/>
        </w:rPr>
        <w:t>__ u  _____________ sati</w:t>
      </w:r>
      <w:r w:rsidR="00896560">
        <w:rPr>
          <w:rFonts w:ascii="Arial Black" w:hAnsi="Arial Black"/>
          <w:b/>
          <w:color w:val="7030A0"/>
          <w:sz w:val="24"/>
          <w:szCs w:val="24"/>
        </w:rPr>
        <w:t>.</w:t>
      </w:r>
      <w:r w:rsidR="00AC2F0D" w:rsidRPr="00AA44D5">
        <w:rPr>
          <w:rFonts w:ascii="Arial Black" w:hAnsi="Arial Black"/>
          <w:b/>
          <w:color w:val="7030A0"/>
          <w:sz w:val="24"/>
          <w:szCs w:val="24"/>
        </w:rPr>
        <w:t>, u školskoj ambu</w:t>
      </w:r>
      <w:r w:rsidR="00896560">
        <w:rPr>
          <w:rFonts w:ascii="Arial Black" w:hAnsi="Arial Black"/>
          <w:b/>
          <w:color w:val="7030A0"/>
          <w:sz w:val="24"/>
          <w:szCs w:val="24"/>
        </w:rPr>
        <w:t xml:space="preserve">lanti Zamet, </w:t>
      </w:r>
      <w:proofErr w:type="spellStart"/>
      <w:r w:rsidR="00896560">
        <w:rPr>
          <w:rFonts w:ascii="Arial Black" w:hAnsi="Arial Black"/>
          <w:b/>
          <w:color w:val="7030A0"/>
          <w:sz w:val="24"/>
          <w:szCs w:val="24"/>
        </w:rPr>
        <w:t>Zametska</w:t>
      </w:r>
      <w:proofErr w:type="spellEnd"/>
      <w:r w:rsidR="00896560">
        <w:rPr>
          <w:rFonts w:ascii="Arial Black" w:hAnsi="Arial Black"/>
          <w:b/>
          <w:color w:val="7030A0"/>
          <w:sz w:val="24"/>
          <w:szCs w:val="24"/>
        </w:rPr>
        <w:t xml:space="preserve"> ulica 63/a</w:t>
      </w:r>
      <w:r w:rsidR="00AC2F0D" w:rsidRPr="00AA44D5">
        <w:rPr>
          <w:rFonts w:ascii="Arial Black" w:hAnsi="Arial Black"/>
          <w:b/>
          <w:color w:val="7030A0"/>
          <w:sz w:val="24"/>
          <w:szCs w:val="24"/>
        </w:rPr>
        <w:t>, Rijeka, 1. kat, telefon: 631-107, 685-328.</w:t>
      </w:r>
    </w:p>
    <w:p w14:paraId="3DBE8405" w14:textId="77777777" w:rsidR="00AC2F0D" w:rsidRPr="00AA44D5" w:rsidRDefault="00AC2F0D" w:rsidP="00AC2F0D">
      <w:pPr>
        <w:spacing w:line="240" w:lineRule="auto"/>
        <w:rPr>
          <w:rFonts w:ascii="Arial Black" w:hAnsi="Arial Black"/>
          <w:b/>
          <w:color w:val="7030A0"/>
          <w:sz w:val="24"/>
          <w:szCs w:val="24"/>
          <w:u w:val="single"/>
        </w:rPr>
      </w:pPr>
      <w:r w:rsidRPr="00AA44D5">
        <w:rPr>
          <w:rFonts w:ascii="Arial Black" w:hAnsi="Arial Black"/>
          <w:b/>
          <w:color w:val="7030A0"/>
          <w:sz w:val="24"/>
          <w:szCs w:val="24"/>
          <w:u w:val="single"/>
        </w:rPr>
        <w:t xml:space="preserve">Na pregled </w:t>
      </w:r>
      <w:r w:rsidRPr="00B6406A">
        <w:rPr>
          <w:rFonts w:ascii="Arial Black" w:hAnsi="Arial Black"/>
          <w:b/>
          <w:sz w:val="24"/>
          <w:szCs w:val="24"/>
          <w:u w:val="single"/>
        </w:rPr>
        <w:t>ponijeti</w:t>
      </w:r>
      <w:r w:rsidRPr="00AA44D5">
        <w:rPr>
          <w:rFonts w:ascii="Arial Black" w:hAnsi="Arial Black"/>
          <w:b/>
          <w:color w:val="7030A0"/>
          <w:sz w:val="24"/>
          <w:szCs w:val="24"/>
          <w:u w:val="single"/>
        </w:rPr>
        <w:t>:</w:t>
      </w:r>
      <w:r w:rsidR="008A68E5">
        <w:rPr>
          <w:rFonts w:ascii="Arial Black" w:hAnsi="Arial Black"/>
          <w:b/>
          <w:color w:val="7030A0"/>
          <w:sz w:val="24"/>
          <w:szCs w:val="24"/>
          <w:u w:val="single"/>
        </w:rPr>
        <w:t xml:space="preserve">       </w:t>
      </w:r>
      <w:r w:rsidR="008A68E5" w:rsidRPr="008A68E5">
        <w:rPr>
          <w:noProof/>
          <w:sz w:val="24"/>
          <w:szCs w:val="24"/>
          <w:lang w:eastAsia="hr-HR"/>
        </w:rPr>
        <w:t xml:space="preserve"> </w:t>
      </w:r>
      <w:r w:rsidR="008A68E5">
        <w:rPr>
          <w:noProof/>
          <w:sz w:val="24"/>
          <w:szCs w:val="24"/>
          <w:lang w:eastAsia="hr-HR"/>
        </w:rPr>
        <w:drawing>
          <wp:inline distT="0" distB="0" distL="0" distR="0" wp14:anchorId="0190452B" wp14:editId="16BA2983">
            <wp:extent cx="533843" cy="599558"/>
            <wp:effectExtent l="19050" t="0" r="0" b="0"/>
            <wp:docPr id="4" name="Slika 2" descr="C:\Documents and Settings\te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38" t="2786" r="3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5" cy="61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B94C6" w14:textId="77777777" w:rsidR="00AC2F0D" w:rsidRPr="004348BA" w:rsidRDefault="00AC2F0D" w:rsidP="004348BA">
      <w:pPr>
        <w:pStyle w:val="Odlomakpopisa"/>
        <w:numPr>
          <w:ilvl w:val="0"/>
          <w:numId w:val="6"/>
        </w:numPr>
        <w:spacing w:line="240" w:lineRule="auto"/>
        <w:ind w:left="0" w:firstLine="0"/>
        <w:rPr>
          <w:rFonts w:ascii="Arial Black" w:hAnsi="Arial Black"/>
          <w:b/>
          <w:color w:val="7030A0"/>
          <w:sz w:val="24"/>
          <w:szCs w:val="24"/>
        </w:rPr>
      </w:pPr>
      <w:r w:rsidRPr="00AA44D5">
        <w:rPr>
          <w:rFonts w:ascii="Arial Black" w:hAnsi="Arial Black"/>
          <w:b/>
          <w:color w:val="7030A0"/>
          <w:sz w:val="24"/>
          <w:szCs w:val="24"/>
        </w:rPr>
        <w:t>Pedijatrijski karton (ili izvod iz dječjeg zdravstvenog kartona)</w:t>
      </w:r>
      <w:r w:rsidR="004348BA">
        <w:rPr>
          <w:rFonts w:ascii="Arial Black" w:hAnsi="Arial Black"/>
          <w:b/>
          <w:color w:val="7030A0"/>
          <w:sz w:val="24"/>
          <w:szCs w:val="24"/>
        </w:rPr>
        <w:t xml:space="preserve"> </w:t>
      </w:r>
      <w:r w:rsidRPr="004348BA">
        <w:rPr>
          <w:rFonts w:ascii="Arial Black" w:hAnsi="Arial Black"/>
          <w:b/>
          <w:color w:val="7030A0"/>
          <w:sz w:val="24"/>
          <w:szCs w:val="24"/>
        </w:rPr>
        <w:t>s kartonom cijepljenja (podignuti kod izabranog liječnika)</w:t>
      </w:r>
    </w:p>
    <w:p w14:paraId="12E74B6C" w14:textId="77777777" w:rsidR="00AC2F0D" w:rsidRPr="00AA44D5" w:rsidRDefault="00AC2F0D" w:rsidP="00AF5C4A">
      <w:pPr>
        <w:pStyle w:val="Odlomakpopisa"/>
        <w:numPr>
          <w:ilvl w:val="0"/>
          <w:numId w:val="6"/>
        </w:numPr>
        <w:spacing w:line="240" w:lineRule="auto"/>
        <w:ind w:left="0" w:firstLine="0"/>
        <w:rPr>
          <w:rFonts w:ascii="Arial Black" w:hAnsi="Arial Black"/>
          <w:b/>
          <w:color w:val="7030A0"/>
          <w:sz w:val="24"/>
          <w:szCs w:val="24"/>
        </w:rPr>
      </w:pPr>
      <w:r w:rsidRPr="00AA44D5">
        <w:rPr>
          <w:rFonts w:ascii="Arial Black" w:hAnsi="Arial Black"/>
          <w:b/>
          <w:color w:val="7030A0"/>
          <w:sz w:val="24"/>
          <w:szCs w:val="24"/>
        </w:rPr>
        <w:t>Ispunjen obrazac stomatološkog sistematskog pregleda</w:t>
      </w:r>
      <w:r w:rsidR="00896560">
        <w:rPr>
          <w:rFonts w:ascii="Arial Black" w:hAnsi="Arial Black"/>
          <w:b/>
          <w:color w:val="7030A0"/>
          <w:sz w:val="24"/>
          <w:szCs w:val="24"/>
        </w:rPr>
        <w:t xml:space="preserve"> </w:t>
      </w:r>
      <w:r w:rsidRPr="00AA44D5">
        <w:rPr>
          <w:rFonts w:ascii="Arial Black" w:hAnsi="Arial Black"/>
          <w:b/>
          <w:color w:val="7030A0"/>
          <w:sz w:val="24"/>
          <w:szCs w:val="24"/>
        </w:rPr>
        <w:t>- ZUBNA PUTOVNICA</w:t>
      </w:r>
    </w:p>
    <w:p w14:paraId="4E451964" w14:textId="77777777" w:rsidR="00AC2F0D" w:rsidRPr="00AA44D5" w:rsidRDefault="00AC2F0D" w:rsidP="00896560">
      <w:pPr>
        <w:pStyle w:val="Odlomakpopisa"/>
        <w:numPr>
          <w:ilvl w:val="0"/>
          <w:numId w:val="6"/>
        </w:numPr>
        <w:spacing w:line="240" w:lineRule="auto"/>
        <w:ind w:left="0" w:firstLine="0"/>
        <w:rPr>
          <w:rFonts w:ascii="Arial Black" w:hAnsi="Arial Black"/>
          <w:b/>
          <w:color w:val="7030A0"/>
          <w:sz w:val="24"/>
          <w:szCs w:val="24"/>
        </w:rPr>
      </w:pPr>
      <w:r w:rsidRPr="00AA44D5">
        <w:rPr>
          <w:rFonts w:ascii="Arial Black" w:hAnsi="Arial Black"/>
          <w:b/>
          <w:color w:val="7030A0"/>
          <w:sz w:val="24"/>
          <w:szCs w:val="24"/>
        </w:rPr>
        <w:t>Zdravstvenu iskaznicu</w:t>
      </w:r>
    </w:p>
    <w:p w14:paraId="4BEC0325" w14:textId="77777777" w:rsidR="00AC2F0D" w:rsidRPr="00AA44D5" w:rsidRDefault="00AC2F0D" w:rsidP="00896560">
      <w:pPr>
        <w:pStyle w:val="Odlomakpopisa"/>
        <w:numPr>
          <w:ilvl w:val="0"/>
          <w:numId w:val="6"/>
        </w:numPr>
        <w:spacing w:line="240" w:lineRule="auto"/>
        <w:ind w:left="0" w:firstLine="0"/>
        <w:rPr>
          <w:rFonts w:ascii="Arial Black" w:hAnsi="Arial Black"/>
          <w:b/>
          <w:color w:val="7030A0"/>
          <w:sz w:val="24"/>
          <w:szCs w:val="24"/>
        </w:rPr>
      </w:pPr>
      <w:r w:rsidRPr="00AA44D5">
        <w:rPr>
          <w:rFonts w:ascii="Arial Black" w:hAnsi="Arial Black"/>
          <w:b/>
          <w:color w:val="7030A0"/>
          <w:sz w:val="24"/>
          <w:szCs w:val="24"/>
        </w:rPr>
        <w:t>Cjepnu iskaznicu (plava knjižica) djeteta</w:t>
      </w:r>
    </w:p>
    <w:p w14:paraId="384178E9" w14:textId="77777777" w:rsidR="00597A33" w:rsidRPr="00AA44D5" w:rsidRDefault="00AC2F0D" w:rsidP="00AA44D5">
      <w:pPr>
        <w:spacing w:line="240" w:lineRule="auto"/>
        <w:rPr>
          <w:rFonts w:ascii="Arial Black" w:hAnsi="Arial Black"/>
          <w:b/>
          <w:color w:val="7030A0"/>
          <w:sz w:val="24"/>
          <w:szCs w:val="24"/>
        </w:rPr>
      </w:pPr>
      <w:r w:rsidRPr="00896560">
        <w:rPr>
          <w:rFonts w:ascii="Arial Black" w:hAnsi="Arial Black"/>
          <w:b/>
          <w:color w:val="7030A0"/>
          <w:sz w:val="24"/>
          <w:szCs w:val="24"/>
          <w:u w:val="single"/>
        </w:rPr>
        <w:t>Dijete dolazi na pregled u pratnji roditelja ili skrbnika</w:t>
      </w:r>
      <w:r w:rsidRPr="00AA44D5">
        <w:rPr>
          <w:rFonts w:ascii="Arial Black" w:hAnsi="Arial Black"/>
          <w:b/>
          <w:color w:val="7030A0"/>
          <w:sz w:val="24"/>
          <w:szCs w:val="24"/>
        </w:rPr>
        <w:t>.</w:t>
      </w:r>
    </w:p>
    <w:p w14:paraId="42C84DA6" w14:textId="77777777" w:rsidR="00597A33" w:rsidRPr="00AA44D5" w:rsidRDefault="00597A33" w:rsidP="004348BA">
      <w:pPr>
        <w:pStyle w:val="Odlomakpopisa"/>
        <w:numPr>
          <w:ilvl w:val="0"/>
          <w:numId w:val="8"/>
        </w:numPr>
        <w:spacing w:before="240"/>
        <w:ind w:left="0" w:right="-26" w:firstLine="0"/>
        <w:rPr>
          <w:rFonts w:ascii="Arial Black" w:hAnsi="Arial Black"/>
          <w:b/>
          <w:color w:val="00B050"/>
          <w:sz w:val="24"/>
          <w:szCs w:val="24"/>
        </w:rPr>
      </w:pPr>
      <w:r w:rsidRPr="00B6406A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ISPITIVANJE ZRELOSTI</w:t>
      </w:r>
      <w:r w:rsidRPr="00AA44D5">
        <w:rPr>
          <w:rFonts w:ascii="Arial Black" w:hAnsi="Arial Black"/>
          <w:b/>
          <w:color w:val="00B050"/>
          <w:sz w:val="28"/>
          <w:szCs w:val="28"/>
        </w:rPr>
        <w:t xml:space="preserve"> ZA ŠKOLU</w:t>
      </w:r>
      <w:r w:rsidRPr="00AA44D5">
        <w:rPr>
          <w:rFonts w:ascii="Arial Black" w:hAnsi="Arial Black"/>
          <w:b/>
          <w:color w:val="00B050"/>
          <w:sz w:val="24"/>
          <w:szCs w:val="24"/>
        </w:rPr>
        <w:t xml:space="preserve"> („testiranje“) Vašeg djeteta obavit ćete u OŠ „Ka</w:t>
      </w:r>
      <w:r w:rsidR="00A02F17">
        <w:rPr>
          <w:rFonts w:ascii="Arial Black" w:hAnsi="Arial Black"/>
          <w:b/>
          <w:color w:val="00B050"/>
          <w:sz w:val="24"/>
          <w:szCs w:val="24"/>
        </w:rPr>
        <w:t>ntrida“ _____________________________u ___________</w:t>
      </w:r>
      <w:r w:rsidRPr="00AA44D5">
        <w:rPr>
          <w:rFonts w:ascii="Arial Black" w:hAnsi="Arial Black"/>
          <w:b/>
          <w:color w:val="00B050"/>
          <w:sz w:val="24"/>
          <w:szCs w:val="24"/>
        </w:rPr>
        <w:t>sati.</w:t>
      </w:r>
    </w:p>
    <w:p w14:paraId="1957AC54" w14:textId="77777777" w:rsidR="000A2A29" w:rsidRPr="00AA44D5" w:rsidRDefault="000A2A29" w:rsidP="000A2A29">
      <w:pPr>
        <w:pStyle w:val="Odlomakpopisa"/>
        <w:spacing w:before="240"/>
        <w:ind w:left="1080"/>
        <w:rPr>
          <w:rFonts w:ascii="Arial Black" w:hAnsi="Arial Black"/>
          <w:b/>
          <w:color w:val="00B050"/>
          <w:sz w:val="24"/>
          <w:szCs w:val="24"/>
        </w:rPr>
      </w:pPr>
    </w:p>
    <w:p w14:paraId="537ACFE2" w14:textId="77777777" w:rsidR="00597A33" w:rsidRPr="00AF5C4A" w:rsidRDefault="00395EA3" w:rsidP="004348BA">
      <w:pPr>
        <w:pStyle w:val="Odlomakpopisa"/>
        <w:numPr>
          <w:ilvl w:val="0"/>
          <w:numId w:val="8"/>
        </w:numPr>
        <w:spacing w:before="240"/>
        <w:ind w:left="0" w:firstLine="0"/>
        <w:rPr>
          <w:rFonts w:ascii="Arial Black" w:hAnsi="Arial Black"/>
          <w:b/>
          <w:color w:val="E36C0A" w:themeColor="accent6" w:themeShade="BF"/>
          <w:sz w:val="24"/>
          <w:szCs w:val="24"/>
        </w:rPr>
      </w:pPr>
      <w:r w:rsidRPr="00B6406A">
        <w:rPr>
          <w:rFonts w:ascii="Arial Black" w:hAnsi="Arial Black"/>
          <w:b/>
          <w:sz w:val="28"/>
          <w:szCs w:val="28"/>
          <w:u w:val="single"/>
        </w:rPr>
        <w:t>UPIS DJETETA U PRV</w:t>
      </w:r>
      <w:r w:rsidR="00597A33" w:rsidRPr="00B6406A">
        <w:rPr>
          <w:rFonts w:ascii="Arial Black" w:hAnsi="Arial Black"/>
          <w:b/>
          <w:sz w:val="28"/>
          <w:szCs w:val="28"/>
          <w:u w:val="single"/>
        </w:rPr>
        <w:t>I RAZRED</w:t>
      </w:r>
      <w:r w:rsidR="00597A33" w:rsidRPr="00AF5C4A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 (za one koji će pohađati OŠ „KANTRIDA“), obavit ć</w:t>
      </w:r>
      <w:r w:rsidR="00896560">
        <w:rPr>
          <w:rFonts w:ascii="Arial Black" w:hAnsi="Arial Black"/>
          <w:b/>
          <w:color w:val="E36C0A" w:themeColor="accent6" w:themeShade="BF"/>
          <w:sz w:val="24"/>
          <w:szCs w:val="24"/>
        </w:rPr>
        <w:t>ete u m</w:t>
      </w:r>
      <w:r w:rsidR="001D2656">
        <w:rPr>
          <w:rFonts w:ascii="Arial Black" w:hAnsi="Arial Black"/>
          <w:b/>
          <w:color w:val="E36C0A" w:themeColor="accent6" w:themeShade="BF"/>
          <w:sz w:val="24"/>
          <w:szCs w:val="24"/>
        </w:rPr>
        <w:t>jesecu lipnju, a o datumu ćete biti obaviješteni naknadno.</w:t>
      </w:r>
      <w:r w:rsidR="00597A33" w:rsidRPr="00AF5C4A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 </w:t>
      </w:r>
    </w:p>
    <w:p w14:paraId="2985E1E0" w14:textId="77777777" w:rsidR="00492E51" w:rsidRDefault="00492E51" w:rsidP="00492E51">
      <w:pPr>
        <w:pStyle w:val="Odlomakpopisa"/>
        <w:rPr>
          <w:rFonts w:ascii="Georgia" w:hAnsi="Georgia"/>
          <w:sz w:val="24"/>
          <w:szCs w:val="24"/>
        </w:rPr>
      </w:pPr>
    </w:p>
    <w:p w14:paraId="103720E0" w14:textId="77777777" w:rsidR="00AC2F0D" w:rsidRPr="00492E51" w:rsidRDefault="00AC2F0D" w:rsidP="00492E51">
      <w:pPr>
        <w:pStyle w:val="Odlomakpopisa"/>
        <w:rPr>
          <w:rFonts w:ascii="Georgia" w:hAnsi="Georgia"/>
          <w:sz w:val="24"/>
          <w:szCs w:val="24"/>
        </w:rPr>
      </w:pPr>
    </w:p>
    <w:p w14:paraId="2DF4E454" w14:textId="77777777" w:rsidR="00597A33" w:rsidRPr="001D2656" w:rsidRDefault="00597A33" w:rsidP="00492E51">
      <w:pPr>
        <w:jc w:val="center"/>
        <w:rPr>
          <w:rFonts w:ascii="Arial Black" w:hAnsi="Arial Black"/>
          <w:b/>
          <w:i/>
          <w:color w:val="365F91" w:themeColor="accent1" w:themeShade="BF"/>
          <w:sz w:val="36"/>
          <w:szCs w:val="36"/>
        </w:rPr>
      </w:pPr>
      <w:r w:rsidRPr="001D2656">
        <w:rPr>
          <w:rFonts w:ascii="Arial Black" w:hAnsi="Arial Black"/>
          <w:b/>
          <w:i/>
          <w:color w:val="365F91" w:themeColor="accent1" w:themeShade="BF"/>
          <w:sz w:val="36"/>
          <w:szCs w:val="36"/>
        </w:rPr>
        <w:t>S VESELJEM U 1. RAZRED</w:t>
      </w:r>
    </w:p>
    <w:p w14:paraId="26E831C6" w14:textId="77777777" w:rsidR="00597A33" w:rsidRPr="00263049" w:rsidRDefault="00597A33" w:rsidP="00597A33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  <w:lang w:eastAsia="hr-HR"/>
        </w:rPr>
        <w:drawing>
          <wp:inline distT="0" distB="0" distL="0" distR="0" wp14:anchorId="7ED7447A" wp14:editId="236B0960">
            <wp:extent cx="1607730" cy="1031358"/>
            <wp:effectExtent l="19050" t="0" r="0" b="0"/>
            <wp:docPr id="1" name="Slika 3" descr="kcMb7rr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Mb7rrX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8918" cy="10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C4B">
        <w:rPr>
          <w:rFonts w:ascii="Georgia" w:hAnsi="Georgia"/>
          <w:b/>
          <w:sz w:val="28"/>
          <w:szCs w:val="28"/>
          <w:u w:val="single"/>
        </w:rPr>
        <w:t>PRIPREMA DJETETA ZA ŠKOLU</w:t>
      </w:r>
    </w:p>
    <w:p w14:paraId="34CA48CE" w14:textId="77777777" w:rsidR="00597A33" w:rsidRPr="009E23AA" w:rsidRDefault="00597A33" w:rsidP="00597A33">
      <w:pPr>
        <w:pStyle w:val="Odlomakpopisa"/>
        <w:numPr>
          <w:ilvl w:val="0"/>
          <w:numId w:val="5"/>
        </w:numPr>
        <w:spacing w:before="240"/>
        <w:rPr>
          <w:rFonts w:ascii="Georgia" w:hAnsi="Georgia"/>
          <w:b/>
          <w:sz w:val="24"/>
          <w:szCs w:val="24"/>
        </w:rPr>
      </w:pPr>
      <w:r w:rsidRPr="009E23AA">
        <w:rPr>
          <w:rFonts w:ascii="Georgia" w:hAnsi="Georgia"/>
          <w:b/>
          <w:sz w:val="24"/>
          <w:szCs w:val="24"/>
        </w:rPr>
        <w:t xml:space="preserve">RAZVOJ MOTORIKE: </w:t>
      </w:r>
    </w:p>
    <w:p w14:paraId="4F57D270" w14:textId="77777777" w:rsidR="00597A33" w:rsidRDefault="00597A33" w:rsidP="00597A33">
      <w:pPr>
        <w:pStyle w:val="Odlomakpopisa"/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Oblačenje-svlačenje; zakopčavanje-otkopčavanje; vezanje-odvezivanje; igre hvatanja i dodavanja lopte; oblikovanje plastelina…</w:t>
      </w:r>
    </w:p>
    <w:p w14:paraId="7730F717" w14:textId="77777777" w:rsidR="00597A33" w:rsidRDefault="00597A33" w:rsidP="00597A33">
      <w:pPr>
        <w:pStyle w:val="Odlomakpopisa"/>
        <w:numPr>
          <w:ilvl w:val="0"/>
          <w:numId w:val="5"/>
        </w:numPr>
        <w:spacing w:before="240"/>
        <w:rPr>
          <w:rFonts w:ascii="Georgia" w:hAnsi="Georgia"/>
          <w:sz w:val="24"/>
          <w:szCs w:val="24"/>
        </w:rPr>
      </w:pPr>
      <w:r w:rsidRPr="009E23AA">
        <w:rPr>
          <w:rFonts w:ascii="Georgia" w:hAnsi="Georgia"/>
          <w:b/>
          <w:sz w:val="24"/>
          <w:szCs w:val="24"/>
        </w:rPr>
        <w:t>RAZVOJ ORIJENTACIJE</w:t>
      </w:r>
      <w:r>
        <w:rPr>
          <w:rFonts w:ascii="Georgia" w:hAnsi="Georgia"/>
          <w:sz w:val="24"/>
          <w:szCs w:val="24"/>
        </w:rPr>
        <w:t>:</w:t>
      </w:r>
    </w:p>
    <w:p w14:paraId="2C84167B" w14:textId="77777777" w:rsidR="00597A33" w:rsidRDefault="00597A33" w:rsidP="00597A33">
      <w:pPr>
        <w:pStyle w:val="Odlomakpopisa"/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Gore-dolje; lijevo-desno; snalaženje u vremenu</w:t>
      </w:r>
      <w:r w:rsidRPr="0010643F">
        <w:rPr>
          <w:rFonts w:ascii="Georgia" w:hAnsi="Georgia"/>
          <w:i/>
          <w:sz w:val="24"/>
          <w:szCs w:val="24"/>
        </w:rPr>
        <w:t>- danas, sutra, jučer</w:t>
      </w:r>
      <w:r>
        <w:rPr>
          <w:rFonts w:ascii="Georgia" w:hAnsi="Georgia"/>
          <w:sz w:val="24"/>
          <w:szCs w:val="24"/>
        </w:rPr>
        <w:t xml:space="preserve">; orijentacija u danu- </w:t>
      </w:r>
      <w:r w:rsidRPr="0010643F">
        <w:rPr>
          <w:rFonts w:ascii="Georgia" w:hAnsi="Georgia"/>
          <w:i/>
          <w:sz w:val="24"/>
          <w:szCs w:val="24"/>
        </w:rPr>
        <w:t>jutro, podne, večer</w:t>
      </w:r>
      <w:r>
        <w:rPr>
          <w:rFonts w:ascii="Georgia" w:hAnsi="Georgia"/>
          <w:sz w:val="24"/>
          <w:szCs w:val="24"/>
        </w:rPr>
        <w:t>; datum rođenja i mjesto stanovanja…</w:t>
      </w:r>
    </w:p>
    <w:p w14:paraId="625F4087" w14:textId="77777777" w:rsidR="00597A33" w:rsidRPr="009E23AA" w:rsidRDefault="00597A33" w:rsidP="00597A33">
      <w:pPr>
        <w:pStyle w:val="Odlomakpopisa"/>
        <w:numPr>
          <w:ilvl w:val="0"/>
          <w:numId w:val="5"/>
        </w:numPr>
        <w:spacing w:before="240"/>
        <w:rPr>
          <w:rFonts w:ascii="Georgia" w:hAnsi="Georgia"/>
          <w:b/>
          <w:sz w:val="24"/>
          <w:szCs w:val="24"/>
        </w:rPr>
      </w:pPr>
      <w:r w:rsidRPr="009E23AA">
        <w:rPr>
          <w:rFonts w:ascii="Georgia" w:hAnsi="Georgia"/>
          <w:b/>
          <w:sz w:val="24"/>
          <w:szCs w:val="24"/>
        </w:rPr>
        <w:t>VJEŽBE ZA RAZVOJ GLEDANJA I SLUŠANJA:</w:t>
      </w:r>
    </w:p>
    <w:p w14:paraId="7B3B5EB2" w14:textId="77777777" w:rsidR="00597A33" w:rsidRDefault="00597A33" w:rsidP="00597A33">
      <w:pPr>
        <w:pStyle w:val="Odlomakpopisa"/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Prepoznavanje boja, oblika i veličina; bliže-dalje; uspoređivanje predmeta po boji, obliku i veličini; uočavanje detalja na crtežima, filmu; prepoznavanje zvuka i ritma… </w:t>
      </w:r>
    </w:p>
    <w:p w14:paraId="2FACC2D5" w14:textId="77777777" w:rsidR="00597A33" w:rsidRPr="009E23AA" w:rsidRDefault="00597A33" w:rsidP="00597A33">
      <w:pPr>
        <w:pStyle w:val="Odlomakpopisa"/>
        <w:numPr>
          <w:ilvl w:val="0"/>
          <w:numId w:val="5"/>
        </w:numPr>
        <w:spacing w:before="240"/>
        <w:rPr>
          <w:rFonts w:ascii="Georgia" w:hAnsi="Georgia"/>
          <w:b/>
          <w:sz w:val="24"/>
          <w:szCs w:val="24"/>
        </w:rPr>
      </w:pPr>
      <w:r w:rsidRPr="009E23AA">
        <w:rPr>
          <w:rFonts w:ascii="Georgia" w:hAnsi="Georgia"/>
          <w:b/>
          <w:sz w:val="24"/>
          <w:szCs w:val="24"/>
        </w:rPr>
        <w:t>VJEŽBE ZA POTICANJE KONCENTRACIJE I PAMĆENJA:</w:t>
      </w:r>
    </w:p>
    <w:p w14:paraId="11BB3C13" w14:textId="77777777" w:rsidR="00597A33" w:rsidRDefault="00597A33" w:rsidP="00597A33">
      <w:pPr>
        <w:pStyle w:val="Odlomakpopisa"/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Lego i drvene kocke; pika-slika; </w:t>
      </w:r>
      <w:proofErr w:type="spellStart"/>
      <w:r>
        <w:rPr>
          <w:rFonts w:ascii="Georgia" w:hAnsi="Georgia"/>
          <w:sz w:val="24"/>
          <w:szCs w:val="24"/>
        </w:rPr>
        <w:t>pazzle</w:t>
      </w:r>
      <w:proofErr w:type="spellEnd"/>
      <w:r>
        <w:rPr>
          <w:rFonts w:ascii="Georgia" w:hAnsi="Georgia"/>
          <w:sz w:val="24"/>
          <w:szCs w:val="24"/>
        </w:rPr>
        <w:t xml:space="preserve">; </w:t>
      </w:r>
      <w:proofErr w:type="spellStart"/>
      <w:r>
        <w:rPr>
          <w:rFonts w:ascii="Georgia" w:hAnsi="Georgia"/>
          <w:sz w:val="24"/>
          <w:szCs w:val="24"/>
        </w:rPr>
        <w:t>memo</w:t>
      </w:r>
      <w:proofErr w:type="spellEnd"/>
      <w:r>
        <w:rPr>
          <w:rFonts w:ascii="Georgia" w:hAnsi="Georgia"/>
          <w:sz w:val="24"/>
          <w:szCs w:val="24"/>
        </w:rPr>
        <w:t>; na slovo, na slovo; pričam ti priču; formiranje nizova od perli, sjemenki…</w:t>
      </w:r>
    </w:p>
    <w:p w14:paraId="56FC5E72" w14:textId="77777777" w:rsidR="00597A33" w:rsidRPr="009E23AA" w:rsidRDefault="00597A33" w:rsidP="00597A33">
      <w:pPr>
        <w:pStyle w:val="Odlomakpopisa"/>
        <w:numPr>
          <w:ilvl w:val="0"/>
          <w:numId w:val="5"/>
        </w:numPr>
        <w:spacing w:before="240"/>
        <w:rPr>
          <w:rFonts w:ascii="Georgia" w:hAnsi="Georgia"/>
          <w:b/>
          <w:sz w:val="24"/>
          <w:szCs w:val="24"/>
        </w:rPr>
      </w:pPr>
      <w:r w:rsidRPr="009E23AA">
        <w:rPr>
          <w:rFonts w:ascii="Georgia" w:hAnsi="Georgia"/>
          <w:b/>
          <w:sz w:val="24"/>
          <w:szCs w:val="24"/>
        </w:rPr>
        <w:t>RAZVOJ FORMIRANJA POJMA BROJA:</w:t>
      </w:r>
    </w:p>
    <w:p w14:paraId="2AC02870" w14:textId="77777777" w:rsidR="00597A33" w:rsidRDefault="00597A33" w:rsidP="00597A33">
      <w:pPr>
        <w:pStyle w:val="Odlomakpopisa"/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Domino; čovječe ne ljuti se; trganje papira na male komadiće; rezanje škarama komadiće različitih oblika; crtanje linija ili oblika određene veličine…</w:t>
      </w:r>
    </w:p>
    <w:p w14:paraId="28DC0F2E" w14:textId="77777777" w:rsidR="00597A33" w:rsidRPr="009E23AA" w:rsidRDefault="00A448B4" w:rsidP="00597A33">
      <w:pPr>
        <w:pStyle w:val="Odlomakpopisa"/>
        <w:numPr>
          <w:ilvl w:val="0"/>
          <w:numId w:val="5"/>
        </w:numPr>
        <w:spacing w:before="2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PREDV</w:t>
      </w:r>
      <w:r w:rsidR="00597A33" w:rsidRPr="009E23AA">
        <w:rPr>
          <w:rFonts w:ascii="Georgia" w:hAnsi="Georgia"/>
          <w:b/>
          <w:sz w:val="24"/>
          <w:szCs w:val="24"/>
        </w:rPr>
        <w:t>J</w:t>
      </w:r>
      <w:r>
        <w:rPr>
          <w:rFonts w:ascii="Georgia" w:hAnsi="Georgia"/>
          <w:b/>
          <w:sz w:val="24"/>
          <w:szCs w:val="24"/>
        </w:rPr>
        <w:t>E</w:t>
      </w:r>
      <w:r w:rsidR="00597A33" w:rsidRPr="009E23AA">
        <w:rPr>
          <w:rFonts w:ascii="Georgia" w:hAnsi="Georgia"/>
          <w:b/>
          <w:sz w:val="24"/>
          <w:szCs w:val="24"/>
        </w:rPr>
        <w:t>ŽBE ZA PISANJE I ČITANJE:</w:t>
      </w:r>
    </w:p>
    <w:p w14:paraId="1D3F1DEC" w14:textId="77777777" w:rsidR="008A68E5" w:rsidRDefault="00597A33" w:rsidP="008A68E5">
      <w:pPr>
        <w:pStyle w:val="Odlomakpopisa"/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Gužvanje i trganje papira; rezanje škarama; crtanje raznih crta- ravnih i zakrivljenih; crtanje raznih oblika i linija na velikom papiru; dovršavanje crteža, bojanke; radni listovi za vježbu </w:t>
      </w:r>
      <w:proofErr w:type="spellStart"/>
      <w:r>
        <w:rPr>
          <w:rFonts w:ascii="Georgia" w:hAnsi="Georgia"/>
          <w:sz w:val="24"/>
          <w:szCs w:val="24"/>
        </w:rPr>
        <w:t>grafomotorike</w:t>
      </w:r>
      <w:proofErr w:type="spellEnd"/>
      <w:r>
        <w:rPr>
          <w:rFonts w:ascii="Georgia" w:hAnsi="Georgia"/>
          <w:sz w:val="24"/>
          <w:szCs w:val="24"/>
        </w:rPr>
        <w:t xml:space="preserve">… </w:t>
      </w:r>
    </w:p>
    <w:p w14:paraId="196BA1C8" w14:textId="77777777" w:rsidR="00387D52" w:rsidRPr="008A68E5" w:rsidRDefault="00391333" w:rsidP="008A68E5">
      <w:pPr>
        <w:pStyle w:val="Odlomakpopisa"/>
        <w:spacing w:before="240"/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w:pict w14:anchorId="5C536C4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5pt;margin-top:19.25pt;width:675.35pt;height:49.25pt;z-index:2516623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2FB9222F" w14:textId="77777777" w:rsidR="00F62C45" w:rsidRPr="00F62C45" w:rsidRDefault="00F62C45" w:rsidP="00F62C45">
                  <w:pPr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F62C45">
                    <w:rPr>
                      <w:rFonts w:ascii="Georgia" w:hAnsi="Georgia"/>
                      <w:b/>
                      <w:sz w:val="36"/>
                      <w:szCs w:val="36"/>
                    </w:rPr>
                    <w:t>DA VAŠEM PRVAŠIĆU PRILAGODBA NA ŠKOLU BUDE LAKŠA. . .</w:t>
                  </w:r>
                </w:p>
              </w:txbxContent>
            </v:textbox>
          </v:shape>
        </w:pict>
      </w:r>
    </w:p>
    <w:p w14:paraId="512A2E3A" w14:textId="77777777" w:rsidR="00387D52" w:rsidRDefault="00387D52" w:rsidP="00E12FE9">
      <w:pPr>
        <w:spacing w:before="240"/>
        <w:rPr>
          <w:rFonts w:ascii="Georgia" w:hAnsi="Georgia"/>
          <w:sz w:val="24"/>
          <w:szCs w:val="24"/>
        </w:rPr>
      </w:pPr>
    </w:p>
    <w:p w14:paraId="5A3C463A" w14:textId="77777777" w:rsidR="00E12FE9" w:rsidRDefault="00E12FE9" w:rsidP="00E12FE9">
      <w:pPr>
        <w:spacing w:before="240"/>
        <w:rPr>
          <w:rFonts w:ascii="Georgia" w:hAnsi="Georgia"/>
          <w:sz w:val="24"/>
          <w:szCs w:val="24"/>
        </w:rPr>
      </w:pPr>
    </w:p>
    <w:p w14:paraId="555F1322" w14:textId="77777777" w:rsidR="00E12FE9" w:rsidRPr="00490C2C" w:rsidRDefault="00936285" w:rsidP="00936285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>Omogućite djetetu igru jer će tako razvijati pažnju, upornost, volju, spretnost, naučit će poštovati pravila…</w:t>
      </w:r>
    </w:p>
    <w:p w14:paraId="3B6DE70E" w14:textId="77777777" w:rsidR="00936285" w:rsidRPr="00490C2C" w:rsidRDefault="00936285" w:rsidP="00936285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>Omogućite djetetu druženje s vršnjacima jer će tako izgraditi odnos prema drugima i okolini, naučit će što može što ne može…</w:t>
      </w:r>
    </w:p>
    <w:p w14:paraId="0245C68D" w14:textId="77777777" w:rsidR="00936285" w:rsidRPr="00490C2C" w:rsidRDefault="00936285" w:rsidP="00936285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>Pričajte mu priče, listajte zajedno slikovnice, odgovarajte točno i razumljivo na njegova pitanja.</w:t>
      </w:r>
    </w:p>
    <w:p w14:paraId="49DEC71E" w14:textId="77777777" w:rsidR="00936285" w:rsidRPr="00490C2C" w:rsidRDefault="00936285" w:rsidP="00936285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 xml:space="preserve">Izražavanjem zadovoljstva potičite njegovo odgovorno ponašanje. Koristite pri tome „samo vaše znakove“ – </w:t>
      </w:r>
      <w:r w:rsidRPr="00490C2C">
        <w:rPr>
          <w:rFonts w:ascii="Georgia" w:hAnsi="Georgia"/>
          <w:i/>
          <w:sz w:val="24"/>
          <w:szCs w:val="24"/>
        </w:rPr>
        <w:t>pomilujte dijete, podignite palac, dajte pusu, namignite, osmjehnite se</w:t>
      </w:r>
      <w:r w:rsidRPr="00490C2C">
        <w:rPr>
          <w:rFonts w:ascii="Georgia" w:hAnsi="Georgia"/>
          <w:sz w:val="24"/>
          <w:szCs w:val="24"/>
        </w:rPr>
        <w:t xml:space="preserve"> – to stvara posebnu emotivnu vezu između vas i djeteta.</w:t>
      </w:r>
    </w:p>
    <w:p w14:paraId="0289B713" w14:textId="77777777" w:rsidR="00936285" w:rsidRPr="00490C2C" w:rsidRDefault="005F751B" w:rsidP="00936285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Pokažite mu da ga </w:t>
      </w:r>
      <w:r w:rsidR="00F33021" w:rsidRPr="00490C2C">
        <w:rPr>
          <w:rFonts w:ascii="Georgia" w:hAnsi="Georgia"/>
          <w:sz w:val="24"/>
          <w:szCs w:val="24"/>
        </w:rPr>
        <w:t>cijenite i prihvaćate, da uvažavate njegove sposobnosti i interese. Pritom ne očekujte previše- ne mora biti „genije“.</w:t>
      </w:r>
    </w:p>
    <w:p w14:paraId="784110F7" w14:textId="77777777" w:rsidR="00F33021" w:rsidRPr="00490C2C" w:rsidRDefault="00E679EC" w:rsidP="00936285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>Dozvolite djetetu da ima obveze u obitelji, ne činite sve stvari umjesto njega.</w:t>
      </w:r>
    </w:p>
    <w:p w14:paraId="7334D55B" w14:textId="77777777" w:rsidR="00E679EC" w:rsidRPr="00490C2C" w:rsidRDefault="00E679EC" w:rsidP="00936285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>Istovremeno dajte samo jednu uputu – ono čuje samo prvu rečenicu</w:t>
      </w:r>
      <w:r w:rsidR="0044272B">
        <w:rPr>
          <w:rFonts w:ascii="Georgia" w:hAnsi="Georgia"/>
          <w:sz w:val="24"/>
          <w:szCs w:val="24"/>
        </w:rPr>
        <w:t>.</w:t>
      </w:r>
    </w:p>
    <w:p w14:paraId="4CE9FE1E" w14:textId="77777777" w:rsidR="00016003" w:rsidRPr="00490C2C" w:rsidRDefault="002265C6" w:rsidP="00016003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 xml:space="preserve">Budite oprezni- neka vas ne „izbaci iz takta“ prečesto- </w:t>
      </w:r>
      <w:r w:rsidR="0044272B">
        <w:rPr>
          <w:rFonts w:ascii="Georgia" w:hAnsi="Georgia"/>
          <w:sz w:val="24"/>
          <w:szCs w:val="24"/>
        </w:rPr>
        <w:t xml:space="preserve">može naučiti manipulirati </w:t>
      </w:r>
      <w:r w:rsidR="00016003" w:rsidRPr="00490C2C">
        <w:rPr>
          <w:rFonts w:ascii="Georgia" w:hAnsi="Georgia"/>
          <w:sz w:val="24"/>
          <w:szCs w:val="24"/>
        </w:rPr>
        <w:t xml:space="preserve">s vašim ponašanjem. </w:t>
      </w:r>
    </w:p>
    <w:p w14:paraId="47C69AB1" w14:textId="77777777" w:rsidR="001F6ACA" w:rsidRPr="00490C2C" w:rsidRDefault="001F6ACA" w:rsidP="00016003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 xml:space="preserve">Ne učite dijete da samo nepoželjnim ponašanjem privlači vašu pažnju! Važno je da nauči na prihvatljiv način reagirati na uskraćivanje nekih želja. </w:t>
      </w:r>
    </w:p>
    <w:p w14:paraId="29295151" w14:textId="77777777" w:rsidR="002B6C87" w:rsidRPr="00490C2C" w:rsidRDefault="005E7E10" w:rsidP="00016003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>Ne prijetite i ne obećavajte ako to nećete realizirati!</w:t>
      </w:r>
    </w:p>
    <w:p w14:paraId="3121622C" w14:textId="77777777" w:rsidR="005E7E10" w:rsidRPr="00490C2C" w:rsidRDefault="005E7E10" w:rsidP="00016003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>Odredite granice djetetova ponašanja. Odredite pravila i smjernice i budite dosljedni u njihovom ostvarivanju!</w:t>
      </w:r>
    </w:p>
    <w:p w14:paraId="68C01257" w14:textId="77777777" w:rsidR="00597A33" w:rsidRDefault="00597A33" w:rsidP="00597A33">
      <w:pPr>
        <w:spacing w:before="240"/>
        <w:rPr>
          <w:rFonts w:ascii="Georgia" w:hAnsi="Georgia"/>
          <w:sz w:val="24"/>
          <w:szCs w:val="24"/>
        </w:rPr>
      </w:pPr>
    </w:p>
    <w:p w14:paraId="2B8C8413" w14:textId="77777777" w:rsidR="00597A33" w:rsidRDefault="00597A33" w:rsidP="00597A33">
      <w:pPr>
        <w:spacing w:before="240"/>
        <w:rPr>
          <w:rFonts w:ascii="Georgia" w:hAnsi="Georgia"/>
          <w:sz w:val="24"/>
          <w:szCs w:val="24"/>
        </w:rPr>
      </w:pPr>
    </w:p>
    <w:p w14:paraId="48B39907" w14:textId="77777777" w:rsidR="00597A33" w:rsidRPr="00597A33" w:rsidRDefault="00597A33" w:rsidP="00597A33">
      <w:pPr>
        <w:spacing w:before="240"/>
        <w:rPr>
          <w:rFonts w:ascii="Georgia" w:hAnsi="Georgia"/>
          <w:sz w:val="24"/>
          <w:szCs w:val="24"/>
        </w:rPr>
      </w:pPr>
    </w:p>
    <w:p w14:paraId="2D02905D" w14:textId="77777777" w:rsidR="00413C33" w:rsidRPr="00597A33" w:rsidRDefault="005E7E10" w:rsidP="00413C33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490C2C">
        <w:rPr>
          <w:rFonts w:ascii="Georgia" w:hAnsi="Georgia"/>
          <w:sz w:val="24"/>
          <w:szCs w:val="24"/>
        </w:rPr>
        <w:t xml:space="preserve">Ne </w:t>
      </w:r>
      <w:r w:rsidR="003A0AE5">
        <w:rPr>
          <w:rFonts w:ascii="Georgia" w:hAnsi="Georgia"/>
          <w:sz w:val="24"/>
          <w:szCs w:val="24"/>
        </w:rPr>
        <w:t>boj</w:t>
      </w:r>
      <w:r w:rsidRPr="00490C2C">
        <w:rPr>
          <w:rFonts w:ascii="Georgia" w:hAnsi="Georgia"/>
          <w:sz w:val="24"/>
          <w:szCs w:val="24"/>
        </w:rPr>
        <w:t>te se porazgovarati i s drugim roditeljima o razvojnim karakteristikama djece!</w:t>
      </w:r>
    </w:p>
    <w:p w14:paraId="56690C10" w14:textId="77777777" w:rsidR="00413C33" w:rsidRDefault="00B43C4E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Prošećite koji put s djetetom do škole.</w:t>
      </w:r>
    </w:p>
    <w:p w14:paraId="17009835" w14:textId="77777777" w:rsidR="00B43C4E" w:rsidRDefault="00B43C4E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 morate pričati bajke o školi, ali svakako pričajte pozitivno i motivirajuće.</w:t>
      </w:r>
    </w:p>
    <w:p w14:paraId="0CDBED4B" w14:textId="77777777" w:rsidR="00B43C4E" w:rsidRDefault="00B43C4E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 „gnjavite“ dijete pisanjem, učenjem slova i čitanjem ako ne pokazuje interes za te aktivnosti – zato će ići baš u prvi razred.</w:t>
      </w:r>
    </w:p>
    <w:p w14:paraId="6C2B0706" w14:textId="77777777" w:rsidR="00B43C4E" w:rsidRDefault="00B43C4E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Zajedno krenite u kupnju školske torbe (</w:t>
      </w:r>
      <w:r w:rsidRPr="000938F9">
        <w:rPr>
          <w:rFonts w:ascii="Georgia" w:hAnsi="Georgia"/>
          <w:i/>
          <w:sz w:val="24"/>
          <w:szCs w:val="24"/>
        </w:rPr>
        <w:t>s čvrstim leđima i dnom, ne preveliku</w:t>
      </w:r>
      <w:r>
        <w:rPr>
          <w:rFonts w:ascii="Georgia" w:hAnsi="Georgia"/>
          <w:sz w:val="24"/>
          <w:szCs w:val="24"/>
        </w:rPr>
        <w:t>), knjiga i ostalog školskog pribora.</w:t>
      </w:r>
    </w:p>
    <w:p w14:paraId="49B95489" w14:textId="77777777" w:rsidR="00B43C4E" w:rsidRDefault="00B43C4E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Dogovorite se s djetetom kako ćete sve knjige i pisanke omotati, te napisati ime i prezime.</w:t>
      </w:r>
    </w:p>
    <w:p w14:paraId="65ECE036" w14:textId="77777777" w:rsidR="00B43C4E" w:rsidRDefault="00B43C4E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Osigurajte djetetu radno mjesto, pisaći st</w:t>
      </w:r>
      <w:r w:rsidR="003A0AE5">
        <w:rPr>
          <w:rFonts w:ascii="Georgia" w:hAnsi="Georgia"/>
          <w:sz w:val="24"/>
          <w:szCs w:val="24"/>
        </w:rPr>
        <w:t xml:space="preserve">ol ili radni kutak, u njegovoj </w:t>
      </w:r>
      <w:r>
        <w:rPr>
          <w:rFonts w:ascii="Georgia" w:hAnsi="Georgia"/>
          <w:sz w:val="24"/>
          <w:szCs w:val="24"/>
        </w:rPr>
        <w:t xml:space="preserve">sobi ili zajedničkoj prostoriji. </w:t>
      </w:r>
    </w:p>
    <w:p w14:paraId="4B626CA8" w14:textId="77777777" w:rsidR="007C648D" w:rsidRDefault="007C648D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Dogovorite se gdje će biti posložene knjige, torba i ostali pribor. Ne zaboravite mjesto za raspored sati i za poruke.</w:t>
      </w:r>
    </w:p>
    <w:p w14:paraId="19EF383C" w14:textId="77777777" w:rsidR="007C648D" w:rsidRDefault="00B26E33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Krajem kolovoza i prvih dana rujna naviknite dijete na raniji odlazak na spavanje i ranije ustajanje.</w:t>
      </w:r>
    </w:p>
    <w:p w14:paraId="094D090D" w14:textId="77777777" w:rsidR="00B26E33" w:rsidRDefault="00B26E33" w:rsidP="00957810">
      <w:pPr>
        <w:pStyle w:val="Odlomakpopisa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Ako možete, odvojite dio godišnjeg odmora za prve nastavne tjedne kako biste svog </w:t>
      </w:r>
      <w:proofErr w:type="spellStart"/>
      <w:r>
        <w:rPr>
          <w:rFonts w:ascii="Georgia" w:hAnsi="Georgia"/>
          <w:sz w:val="24"/>
          <w:szCs w:val="24"/>
        </w:rPr>
        <w:t>prvašića</w:t>
      </w:r>
      <w:proofErr w:type="spellEnd"/>
      <w:r>
        <w:rPr>
          <w:rFonts w:ascii="Georgia" w:hAnsi="Georgia"/>
          <w:sz w:val="24"/>
          <w:szCs w:val="24"/>
        </w:rPr>
        <w:t xml:space="preserve"> mogli pratiti i dočekati, i kako biste mu pomogli da utvrdi ritam svog radnog dana. </w:t>
      </w:r>
    </w:p>
    <w:p w14:paraId="6B60F47D" w14:textId="77777777" w:rsidR="006439F1" w:rsidRPr="006439F1" w:rsidRDefault="006439F1" w:rsidP="00597A33">
      <w:pPr>
        <w:spacing w:before="240"/>
        <w:ind w:left="141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hr-HR"/>
        </w:rPr>
        <w:drawing>
          <wp:inline distT="0" distB="0" distL="0" distR="0" wp14:anchorId="076E0025" wp14:editId="220833D4">
            <wp:extent cx="2256318" cy="1137683"/>
            <wp:effectExtent l="19050" t="0" r="0" b="0"/>
            <wp:docPr id="2" name="Slika 0" descr="upisi u prv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si u prvi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1720" cy="11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9F1" w:rsidRPr="006439F1" w:rsidSect="001D2656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7B6"/>
    <w:multiLevelType w:val="hybridMultilevel"/>
    <w:tmpl w:val="802CA446"/>
    <w:lvl w:ilvl="0" w:tplc="5C581D0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915"/>
    <w:multiLevelType w:val="hybridMultilevel"/>
    <w:tmpl w:val="F3665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21AB9"/>
    <w:multiLevelType w:val="hybridMultilevel"/>
    <w:tmpl w:val="521A2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E134A"/>
    <w:multiLevelType w:val="hybridMultilevel"/>
    <w:tmpl w:val="0F94E8FA"/>
    <w:lvl w:ilvl="0" w:tplc="7542DD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974D37"/>
    <w:multiLevelType w:val="hybridMultilevel"/>
    <w:tmpl w:val="F3686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E06"/>
    <w:multiLevelType w:val="hybridMultilevel"/>
    <w:tmpl w:val="CDA4BD86"/>
    <w:lvl w:ilvl="0" w:tplc="39F48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32EF0"/>
    <w:multiLevelType w:val="hybridMultilevel"/>
    <w:tmpl w:val="521A2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6503"/>
    <w:multiLevelType w:val="hybridMultilevel"/>
    <w:tmpl w:val="A754BB9E"/>
    <w:lvl w:ilvl="0" w:tplc="288E4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361"/>
    <w:rsid w:val="00016003"/>
    <w:rsid w:val="000453E3"/>
    <w:rsid w:val="00053DC6"/>
    <w:rsid w:val="000938F9"/>
    <w:rsid w:val="000A2A29"/>
    <w:rsid w:val="000C7F93"/>
    <w:rsid w:val="000E4E18"/>
    <w:rsid w:val="0010643F"/>
    <w:rsid w:val="00144361"/>
    <w:rsid w:val="001545F1"/>
    <w:rsid w:val="001C0C9A"/>
    <w:rsid w:val="001D2656"/>
    <w:rsid w:val="001F6ACA"/>
    <w:rsid w:val="002265C6"/>
    <w:rsid w:val="00263049"/>
    <w:rsid w:val="00280EB5"/>
    <w:rsid w:val="002811C1"/>
    <w:rsid w:val="002965C5"/>
    <w:rsid w:val="002B6C87"/>
    <w:rsid w:val="002F391F"/>
    <w:rsid w:val="00330044"/>
    <w:rsid w:val="00381D14"/>
    <w:rsid w:val="00387D52"/>
    <w:rsid w:val="00391333"/>
    <w:rsid w:val="00395EA3"/>
    <w:rsid w:val="003A0AE5"/>
    <w:rsid w:val="004050EB"/>
    <w:rsid w:val="00413C33"/>
    <w:rsid w:val="00434093"/>
    <w:rsid w:val="004348BA"/>
    <w:rsid w:val="00436BDA"/>
    <w:rsid w:val="0044272B"/>
    <w:rsid w:val="00467D60"/>
    <w:rsid w:val="00490C2C"/>
    <w:rsid w:val="00492E51"/>
    <w:rsid w:val="00500617"/>
    <w:rsid w:val="0056026E"/>
    <w:rsid w:val="00566884"/>
    <w:rsid w:val="00597A33"/>
    <w:rsid w:val="005A259B"/>
    <w:rsid w:val="005A5732"/>
    <w:rsid w:val="005E7E10"/>
    <w:rsid w:val="005F3A14"/>
    <w:rsid w:val="005F751B"/>
    <w:rsid w:val="0061047A"/>
    <w:rsid w:val="0063464A"/>
    <w:rsid w:val="0064040A"/>
    <w:rsid w:val="006439F1"/>
    <w:rsid w:val="00664BA8"/>
    <w:rsid w:val="006E3612"/>
    <w:rsid w:val="0071459B"/>
    <w:rsid w:val="00721A1B"/>
    <w:rsid w:val="00771240"/>
    <w:rsid w:val="007C648D"/>
    <w:rsid w:val="007E7F53"/>
    <w:rsid w:val="008400CF"/>
    <w:rsid w:val="008421C5"/>
    <w:rsid w:val="00872506"/>
    <w:rsid w:val="00881D7D"/>
    <w:rsid w:val="00892E0B"/>
    <w:rsid w:val="00896560"/>
    <w:rsid w:val="008A2764"/>
    <w:rsid w:val="008A68E5"/>
    <w:rsid w:val="008B6992"/>
    <w:rsid w:val="009269D7"/>
    <w:rsid w:val="00936285"/>
    <w:rsid w:val="00957810"/>
    <w:rsid w:val="009871CC"/>
    <w:rsid w:val="009C0B86"/>
    <w:rsid w:val="009E23AA"/>
    <w:rsid w:val="009F304B"/>
    <w:rsid w:val="00A02F17"/>
    <w:rsid w:val="00A11669"/>
    <w:rsid w:val="00A1242D"/>
    <w:rsid w:val="00A448B4"/>
    <w:rsid w:val="00AA0128"/>
    <w:rsid w:val="00AA44D5"/>
    <w:rsid w:val="00AB40A1"/>
    <w:rsid w:val="00AC2F0D"/>
    <w:rsid w:val="00AF5C4A"/>
    <w:rsid w:val="00B26E33"/>
    <w:rsid w:val="00B357E2"/>
    <w:rsid w:val="00B43C4E"/>
    <w:rsid w:val="00B63258"/>
    <w:rsid w:val="00B6406A"/>
    <w:rsid w:val="00B744FD"/>
    <w:rsid w:val="00BA1D04"/>
    <w:rsid w:val="00BA677F"/>
    <w:rsid w:val="00C04E90"/>
    <w:rsid w:val="00C32C70"/>
    <w:rsid w:val="00C45C4B"/>
    <w:rsid w:val="00C96FCA"/>
    <w:rsid w:val="00D117EA"/>
    <w:rsid w:val="00E044A7"/>
    <w:rsid w:val="00E12FE9"/>
    <w:rsid w:val="00E55ACD"/>
    <w:rsid w:val="00E61CF6"/>
    <w:rsid w:val="00E679EC"/>
    <w:rsid w:val="00E74D2B"/>
    <w:rsid w:val="00E86056"/>
    <w:rsid w:val="00E877AD"/>
    <w:rsid w:val="00EA4D79"/>
    <w:rsid w:val="00ED7459"/>
    <w:rsid w:val="00F33021"/>
    <w:rsid w:val="00F62C45"/>
    <w:rsid w:val="00F904B2"/>
    <w:rsid w:val="00FA6136"/>
    <w:rsid w:val="00FC5F26"/>
    <w:rsid w:val="00FD00A1"/>
    <w:rsid w:val="00FD63D2"/>
    <w:rsid w:val="00FD6704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CE1A6A"/>
  <w15:docId w15:val="{E093E12F-FED1-4E67-B937-A0AD91CA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4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kantrida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Martina Šeša</cp:lastModifiedBy>
  <cp:revision>2</cp:revision>
  <cp:lastPrinted>2017-01-18T08:42:00Z</cp:lastPrinted>
  <dcterms:created xsi:type="dcterms:W3CDTF">2020-12-23T10:16:00Z</dcterms:created>
  <dcterms:modified xsi:type="dcterms:W3CDTF">2020-12-23T10:16:00Z</dcterms:modified>
</cp:coreProperties>
</file>